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111F55" w:rsidRDefault="00393D62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111F55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111F55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111F55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111F55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534C9F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10:14-22</w:t>
      </w:r>
      <w:r w:rsidR="00D1089B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D90D07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</w:t>
      </w:r>
      <w:r w:rsidR="00534C9F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</w:t>
      </w:r>
      <w:r w:rsidR="00D90D07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B018BE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февраля </w:t>
      </w:r>
      <w:r w:rsidR="00534C9F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– 06 марта </w:t>
      </w:r>
      <w:r w:rsidR="00510055" w:rsidRPr="00111F55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111F55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111F55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534C9F"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10:14-22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14 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Поэтому, возлюбленные мои, убегайте от</w:t>
      </w:r>
      <w:r w:rsid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идолослужения.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15 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Говорю как благоразумным; судите сами о том,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что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я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говорю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16 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Чаша благословения, которую мы благословляем, не есть ли общение крови Христовой? Хлеб, который мы преломляем, не есть ли</w:t>
      </w:r>
      <w:r w:rsid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общение тела Христова?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17 </w:t>
      </w:r>
      <w:r w:rsidRPr="00F967EB">
        <w:rPr>
          <w:rFonts w:ascii="Times New Roman" w:hAnsi="Times New Roman" w:cs="Times New Roman"/>
          <w:sz w:val="22"/>
          <w:szCs w:val="22"/>
          <w:lang w:val="ru-RU"/>
        </w:rPr>
        <w:t>Так как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67EB">
        <w:rPr>
          <w:rFonts w:ascii="Times New Roman" w:hAnsi="Times New Roman" w:cs="Times New Roman"/>
          <w:sz w:val="22"/>
          <w:szCs w:val="22"/>
          <w:lang w:val="ru-RU"/>
        </w:rPr>
        <w:t xml:space="preserve">один хлеб, </w:t>
      </w:r>
      <w:proofErr w:type="spellStart"/>
      <w:r w:rsidRPr="00F967EB">
        <w:rPr>
          <w:rFonts w:ascii="Times New Roman" w:hAnsi="Times New Roman" w:cs="Times New Roman"/>
          <w:sz w:val="22"/>
          <w:szCs w:val="22"/>
          <w:lang w:val="ru-RU"/>
        </w:rPr>
        <w:t>то</w:t>
      </w:r>
      <w:proofErr w:type="spellEnd"/>
      <w:r w:rsidRPr="00F967EB">
        <w:rPr>
          <w:rFonts w:ascii="Times New Roman" w:hAnsi="Times New Roman" w:cs="Times New Roman"/>
          <w:sz w:val="22"/>
          <w:szCs w:val="22"/>
          <w:lang w:val="ru-RU"/>
        </w:rPr>
        <w:t xml:space="preserve"> мы, многие, — одно Тело; ибо все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67EB">
        <w:rPr>
          <w:rFonts w:ascii="Times New Roman" w:hAnsi="Times New Roman" w:cs="Times New Roman"/>
          <w:sz w:val="22"/>
          <w:szCs w:val="22"/>
          <w:lang w:val="ru-RU"/>
        </w:rPr>
        <w:t>причащаемся одного хлеба.</w:t>
      </w:r>
    </w:p>
    <w:p w:rsidR="00E27169" w:rsidRPr="00F967EB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18 </w:t>
      </w:r>
      <w:r w:rsidRPr="00F967EB">
        <w:rPr>
          <w:rFonts w:ascii="Times New Roman" w:hAnsi="Times New Roman" w:cs="Times New Roman"/>
          <w:sz w:val="22"/>
          <w:szCs w:val="22"/>
          <w:lang w:val="ru-RU"/>
        </w:rPr>
        <w:t>Посмотрите на Израиля согласно плоти. Разве те, кто ест жертвы, — это не те, кто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67EB">
        <w:rPr>
          <w:rFonts w:ascii="Times New Roman" w:hAnsi="Times New Roman" w:cs="Times New Roman"/>
          <w:sz w:val="22"/>
          <w:szCs w:val="22"/>
          <w:lang w:val="ru-RU"/>
        </w:rPr>
        <w:t>имеет общение с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67EB">
        <w:rPr>
          <w:rFonts w:ascii="Times New Roman" w:hAnsi="Times New Roman" w:cs="Times New Roman"/>
          <w:sz w:val="22"/>
          <w:szCs w:val="22"/>
          <w:lang w:val="ru-RU"/>
        </w:rPr>
        <w:t>жертвенником?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>19 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Что же я говорю? Что принесённое в жертву идолу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есть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нечто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Или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что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идол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есть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нечто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 Нет, а что язычники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что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приносят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жертву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, приносят в жертву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бесам, а не Богу; а я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не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хочу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, чтобы вы становились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теми, кто имеет общение с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бесами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>10-21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 Не можете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пить чашу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Господнюю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чашу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бесовскую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; не можете причащаться трапезы Господней и трапезы бесовской.</w:t>
      </w:r>
    </w:p>
    <w:p w:rsidR="006B41B1" w:rsidRPr="00111F55" w:rsidRDefault="006B41B1" w:rsidP="006B41B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 Или мы</w:t>
      </w:r>
      <w:r w:rsidR="00F967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возбуждаем в Господе ревность? Неужели мы сильнее Его?</w:t>
      </w:r>
    </w:p>
    <w:p w:rsidR="002B4EF9" w:rsidRPr="00F967EB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F967EB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F967EB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F967E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F967EB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10: 14</w:t>
      </w:r>
      <w:r w:rsidR="00534C9F" w:rsidRPr="00F967E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, 16</w:t>
      </w:r>
      <w:r w:rsidR="00534C9F" w:rsidRPr="00F967E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, 17</w:t>
      </w:r>
      <w:r w:rsidR="00534C9F" w:rsidRPr="00F967E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, 18</w:t>
      </w:r>
      <w:r w:rsidR="00534C9F" w:rsidRPr="00F967E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, 20</w:t>
      </w:r>
      <w:r w:rsidR="00534C9F" w:rsidRPr="00F967E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, 22</w:t>
      </w:r>
      <w:r w:rsidR="00534C9F" w:rsidRPr="00F967E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2B4EF9" w:rsidRPr="00F967EB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F967EB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F967E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D801E8" w:rsidRPr="00F967EB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967EB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F967EB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534C9F" w:rsidRPr="00F967EB">
        <w:rPr>
          <w:rFonts w:ascii="Times New Roman" w:hAnsi="Times New Roman" w:cs="Times New Roman"/>
          <w:sz w:val="18"/>
          <w:szCs w:val="18"/>
          <w:lang w:val="ru-RU"/>
        </w:rPr>
        <w:t>9</w:t>
      </w:r>
      <w:r w:rsidRPr="00F967EB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534C9F" w:rsidRPr="00F967EB" w:rsidRDefault="00534C9F" w:rsidP="00534C9F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967EB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Pr="00F967EB">
        <w:rPr>
          <w:rFonts w:ascii="Times New Roman" w:hAnsi="Times New Roman" w:cs="Times New Roman"/>
          <w:sz w:val="18"/>
          <w:szCs w:val="18"/>
          <w:lang w:val="ru-RU"/>
        </w:rPr>
        <w:t>50</w:t>
      </w:r>
      <w:r w:rsidRPr="00F967EB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F967EB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416B6" w:rsidRPr="00F967EB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D90D07" w:rsidRPr="00F967EB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534C9F" w:rsidRPr="00F967EB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7416B6" w:rsidRPr="00F967EB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F967EB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B018BE" w:rsidRPr="00F967EB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0374DC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A29EE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</w:t>
      </w:r>
      <w:r w:rsidR="000374DC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602AF5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960700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0374DC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3E4DF8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B91335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34C9F"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10:14-16</w:t>
      </w:r>
    </w:p>
    <w:p w:rsidR="006B2C03" w:rsidRPr="00F967EB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90D07" w:rsidRPr="00F967EB" w:rsidRDefault="00D90D07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 Кор</w:t>
      </w:r>
      <w:r w:rsidR="007A57E5"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</w:t>
      </w:r>
      <w:r w:rsidR="00534C9F"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8:1</w:t>
      </w:r>
    </w:p>
    <w:p w:rsidR="00D90D07" w:rsidRPr="00111F55" w:rsidRDefault="006B41B1" w:rsidP="00534C9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А относительно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принесённого в жертву идолам — мы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знаем, что все мы имеем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знание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.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Знание делает надменным, а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любовь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созидает.</w:t>
      </w:r>
    </w:p>
    <w:p w:rsidR="00E27169" w:rsidRPr="00F967EB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90D07" w:rsidRPr="00F967EB" w:rsidRDefault="00FF367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 Кор. 10:7</w:t>
      </w:r>
    </w:p>
    <w:p w:rsidR="00D90D07" w:rsidRPr="00111F55" w:rsidRDefault="006B41B1" w:rsidP="00FF367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7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 И</w:t>
      </w:r>
      <w:r w:rsidR="00F967EB"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идолослужителями не становитесь, как некоторые из них; как написано: </w:t>
      </w:r>
      <w:r w:rsidR="00F967EB"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«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Народ сел</w:t>
      </w:r>
      <w:r w:rsidR="00F967EB"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есть и пить, и </w:t>
      </w:r>
      <w:r w:rsidRPr="002974BF">
        <w:rPr>
          <w:rFonts w:ascii="Times New Roman" w:hAnsi="Times New Roman" w:cs="Times New Roman"/>
          <w:bCs/>
          <w:sz w:val="22"/>
          <w:szCs w:val="22"/>
          <w:lang w:val="ru-RU" w:bidi="he-IL"/>
        </w:rPr>
        <w:t>встали играть».</w:t>
      </w:r>
    </w:p>
    <w:p w:rsidR="00E27169" w:rsidRPr="00F967EB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FF3675" w:rsidRPr="00F967EB" w:rsidRDefault="00FF367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Ин. </w:t>
      </w: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5:20-21</w:t>
      </w:r>
    </w:p>
    <w:p w:rsidR="006B41B1" w:rsidRPr="00111F55" w:rsidRDefault="006B41B1" w:rsidP="006B41B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20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мы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знаем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 что Сын Божий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пришёл и дал нам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понимание, чтобы мы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знали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Того, кто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истинен; и мы —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 Том, кто истинен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в Его Сыне Иисусе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Христе</w:t>
      </w:r>
      <w:proofErr w:type="spellEnd"/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.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Это есть истинный Бог и вечная жизнь.</w:t>
      </w:r>
    </w:p>
    <w:p w:rsidR="00FF3675" w:rsidRPr="00111F55" w:rsidRDefault="006B41B1" w:rsidP="006B41B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21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Дети малые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берегите себя от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идолов.</w:t>
      </w:r>
    </w:p>
    <w:p w:rsidR="00FF3675" w:rsidRPr="00F967EB" w:rsidRDefault="00FF367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90D07" w:rsidRPr="00F967EB" w:rsidRDefault="00FF367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lastRenderedPageBreak/>
        <w:t xml:space="preserve">1 </w:t>
      </w: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Кор</w:t>
      </w: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. 11:25-26</w:t>
      </w:r>
    </w:p>
    <w:p w:rsidR="006B41B1" w:rsidRPr="00F967EB" w:rsidRDefault="006B41B1" w:rsidP="006B41B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25</w:t>
      </w:r>
      <w:r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 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Точно так же и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чашу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после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того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как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они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поужинали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, — и сказал: «Эта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чаша — новый завет,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утверждаемый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в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Моей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крови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;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делайте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это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— всякий раз, когда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пьёте её, — к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воспоминанию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обо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Мне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».</w:t>
      </w:r>
    </w:p>
    <w:p w:rsidR="00E27169" w:rsidRPr="00F967EB" w:rsidRDefault="006B41B1" w:rsidP="006B41B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111F5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26 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Ибо всякий раз, когда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вы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едите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этот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хлеб</w:t>
      </w:r>
      <w:proofErr w:type="spellEnd"/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и пьёте чашу, вы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возвещаете смерть Господа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>пока Он не придёт.</w:t>
      </w:r>
    </w:p>
    <w:p w:rsidR="00E27169" w:rsidRPr="00F967EB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714A54" w:rsidRPr="00A048F1" w:rsidRDefault="0029728B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2974BF"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49 - ГОСПОДНЯ ТРАПЕЗА (1) (ИЗБЕГАТЬ ИДОЛОСЛУЖЕНИЯ; 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>ОБЩЕНИЕ КРОВИ И ТЕЛА; ОДИН ХЛЕБ, ОДНО ТЕЛО; ЖЕРТВЕННИК И ТРАПЕЗА)</w:t>
      </w:r>
    </w:p>
    <w:p w:rsidR="002974BF" w:rsidRPr="00A048F1" w:rsidRDefault="00D90D07" w:rsidP="002974BF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2974BF" w:rsidRPr="00A048F1">
        <w:rPr>
          <w:rFonts w:ascii="Times New Roman" w:hAnsi="Times New Roman" w:cs="Times New Roman"/>
          <w:i/>
          <w:sz w:val="18"/>
          <w:szCs w:val="18"/>
          <w:lang w:val="ru-RU"/>
        </w:rPr>
        <w:t>10:14</w:t>
      </w:r>
      <w:r w:rsidR="002974BF" w:rsidRPr="00A048F1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1, 2</w:t>
      </w:r>
      <w:r w:rsidR="002974BF" w:rsidRPr="00A048F1">
        <w:rPr>
          <w:rFonts w:ascii="Times New Roman" w:hAnsi="Times New Roman" w:cs="Times New Roman"/>
          <w:i/>
          <w:sz w:val="18"/>
          <w:szCs w:val="18"/>
          <w:lang w:val="ru-RU"/>
        </w:rPr>
        <w:t>, 16</w:t>
      </w:r>
      <w:r w:rsidR="002974BF" w:rsidRPr="00A048F1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D90D07" w:rsidRPr="00F967EB" w:rsidRDefault="00D90D07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F967EB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5279EC" w:rsidRPr="00F967EB">
        <w:rPr>
          <w:rFonts w:ascii="Times New Roman" w:hAnsi="Times New Roman" w:cs="Times New Roman"/>
          <w:b/>
          <w:sz w:val="22"/>
          <w:szCs w:val="22"/>
          <w:lang w:val="ru-RU"/>
        </w:rPr>
        <w:t>01</w:t>
      </w: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F967EB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279EC" w:rsidRPr="00F967EB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F2CC3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E609E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656E77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656E77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FE609E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423518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F967EB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279EC"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10:16</w:t>
      </w:r>
    </w:p>
    <w:p w:rsidR="0043148F" w:rsidRPr="00F967EB" w:rsidRDefault="0043148F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279EC" w:rsidRPr="00F967EB" w:rsidRDefault="005279EC" w:rsidP="000C7A6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sz w:val="22"/>
          <w:szCs w:val="22"/>
          <w:lang w:val="ru-RU"/>
        </w:rPr>
        <w:t>Мф</w:t>
      </w:r>
      <w:r w:rsidR="00D90D07" w:rsidRPr="00F967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26:26-30</w:t>
      </w:r>
    </w:p>
    <w:p w:rsidR="006B41B1" w:rsidRPr="00111F55" w:rsidRDefault="006B41B1" w:rsidP="006B41B1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26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 когда они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ели, Иисус, взяв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хлеб и благословив его,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преломил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его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и,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дав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ученикам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сказал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: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Возьмите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 ешьте: это Моё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тело.</w:t>
      </w:r>
    </w:p>
    <w:p w:rsidR="006B41B1" w:rsidRPr="00111F55" w:rsidRDefault="006B41B1" w:rsidP="006B41B1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27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И, взяв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чашу и воздав благодарение, Он дал её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сказал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: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Пейте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из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неё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все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</w:t>
      </w:r>
    </w:p>
    <w:p w:rsidR="006B41B1" w:rsidRPr="00111F55" w:rsidRDefault="006B41B1" w:rsidP="006B41B1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28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это Моя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кровь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завета, которая за многих изливается для прощения грехов.</w:t>
      </w:r>
    </w:p>
    <w:p w:rsidR="006B41B1" w:rsidRPr="00111F55" w:rsidRDefault="006B41B1" w:rsidP="006B41B1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29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Но говорю вам: отныне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ни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в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коем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случае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буду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пить от этого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плода виноградной лозы до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того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дня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когда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буду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пить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его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новым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с вами в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царстве Моего Отца.</w:t>
      </w:r>
    </w:p>
    <w:p w:rsidR="005279EC" w:rsidRPr="00111F55" w:rsidRDefault="006B41B1" w:rsidP="006B41B1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F967EB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30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</w:t>
      </w:r>
      <w:r w:rsidR="00F967EB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спев гимн, они пошли на Элеонскую гору.</w:t>
      </w:r>
    </w:p>
    <w:p w:rsidR="005279EC" w:rsidRPr="00F967EB" w:rsidRDefault="005279EC" w:rsidP="000C7A63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90D07" w:rsidRPr="002974BF" w:rsidRDefault="005279EC" w:rsidP="000C7A6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2974B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Псал. </w:t>
      </w:r>
      <w:r w:rsidRPr="002974B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23:5-6</w:t>
      </w:r>
    </w:p>
    <w:p w:rsidR="00796F85" w:rsidRPr="00796F85" w:rsidRDefault="00796F85" w:rsidP="00796F85">
      <w:pPr>
        <w:shd w:val="clear" w:color="auto" w:fill="FFFFFF"/>
        <w:spacing w:line="399" w:lineRule="atLeast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796F85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5</w:t>
      </w:r>
      <w:r w:rsidRPr="00796F85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Ты устраиваешь передо мной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трапезу</w:t>
      </w:r>
      <w:r w:rsid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 виду у моих противников;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Ты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помазываешь</w:t>
      </w:r>
      <w:r w:rsid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маслом мою голову;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Моя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чаша</w:t>
      </w:r>
      <w:r w:rsid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переполняется.</w:t>
      </w:r>
    </w:p>
    <w:p w:rsidR="00796F85" w:rsidRPr="00796F85" w:rsidRDefault="00796F85" w:rsidP="00796F85">
      <w:pPr>
        <w:shd w:val="clear" w:color="auto" w:fill="F5F5F0"/>
        <w:spacing w:line="399" w:lineRule="atLeast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796F85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6</w:t>
      </w:r>
      <w:r w:rsidRPr="00796F85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Поистине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благость</w:t>
      </w:r>
      <w:r w:rsid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любовная забота будут сопровождать меня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Во все дни моей жизни,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я буду обитать в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доме</w:t>
      </w:r>
      <w:r w:rsidR="002974B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Иеговы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В продолжение</w:t>
      </w:r>
      <w:r w:rsid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моих</w:t>
      </w:r>
      <w:r w:rsidR="002974BF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796F85">
        <w:rPr>
          <w:rFonts w:ascii="Times New Roman" w:hAnsi="Times New Roman" w:cs="Times New Roman"/>
          <w:color w:val="111111"/>
          <w:sz w:val="22"/>
          <w:szCs w:val="22"/>
          <w:lang w:val="ru-RU"/>
        </w:rPr>
        <w:t>дней.</w:t>
      </w:r>
    </w:p>
    <w:p w:rsidR="005279EC" w:rsidRPr="002974BF" w:rsidRDefault="005279EC" w:rsidP="000C7A63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5279EC" w:rsidRPr="002974BF" w:rsidRDefault="005279EC" w:rsidP="0029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2974B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Псал. 116:12-13</w:t>
      </w:r>
    </w:p>
    <w:p w:rsidR="002974BF" w:rsidRPr="002974BF" w:rsidRDefault="002974BF" w:rsidP="002974BF">
      <w:pPr>
        <w:shd w:val="clear" w:color="auto" w:fill="FFFFFF"/>
        <w:spacing w:line="399" w:lineRule="atLeast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974B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12</w:t>
      </w:r>
      <w:r w:rsidRP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Чем я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воздам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Иегове</w:t>
      </w:r>
      <w:r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За все Его благодеяния ко мне?</w:t>
      </w:r>
    </w:p>
    <w:p w:rsidR="002974BF" w:rsidRPr="002974BF" w:rsidRDefault="002974BF" w:rsidP="002974BF">
      <w:pPr>
        <w:shd w:val="clear" w:color="auto" w:fill="F5F5F0"/>
        <w:spacing w:line="399" w:lineRule="atLeast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974B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lastRenderedPageBreak/>
        <w:t>13</w:t>
      </w:r>
      <w:r w:rsidRP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возьму</w:t>
      </w:r>
      <w:r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чашу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спасения</w:t>
      </w:r>
      <w:r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призову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lang w:val="ru-RU"/>
        </w:rPr>
        <w:t>имя Иеговы.</w:t>
      </w:r>
    </w:p>
    <w:p w:rsidR="004849B9" w:rsidRPr="002974BF" w:rsidRDefault="004849B9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10CE" w:rsidRPr="00A048F1" w:rsidRDefault="00174D55" w:rsidP="00B510C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>50 - ГОСПОДНЯ ТРАПЕЗА (2) - (ГЛУБОКИЙ И ТАИНСТВЕННЫЙ ХРИСТОС; НАСЛАЖДАТЬСЯ ХРИСТОМ; ОБЩЕНИЕ БОЖЬЕГО СЫНА)</w:t>
      </w:r>
    </w:p>
    <w:p w:rsidR="0043148F" w:rsidRPr="000F0492" w:rsidRDefault="0043148F" w:rsidP="00174D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0F0492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4B0043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79EC" w:rsidRPr="000F049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D90D07" w:rsidRPr="000F049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F0492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4B0043" w:rsidRPr="000F049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5279EC" w:rsidRPr="000F049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2C6AFE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4E428F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5309BB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0F049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</w:t>
      </w:r>
      <w:r w:rsidR="005309BB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F70F8A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FE609E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C613CC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E428F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B05C2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1 </w:t>
      </w:r>
      <w:r w:rsidR="001B05C2" w:rsidRPr="000F0492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Кор</w:t>
      </w:r>
      <w:r w:rsidR="001B05C2" w:rsidRPr="000F049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F392F" w:rsidRPr="000F0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523" w:rsidRPr="000F0492">
        <w:rPr>
          <w:rFonts w:ascii="Times New Roman" w:hAnsi="Times New Roman" w:cs="Times New Roman"/>
          <w:b/>
          <w:bCs/>
          <w:sz w:val="22"/>
          <w:szCs w:val="22"/>
          <w:lang w:bidi="he-IL"/>
        </w:rPr>
        <w:t>10:16-17</w:t>
      </w:r>
    </w:p>
    <w:p w:rsidR="0043148F" w:rsidRPr="000F0492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1523" w:rsidRPr="000F0492" w:rsidRDefault="00D21523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1:2, 9</w:t>
      </w:r>
    </w:p>
    <w:p w:rsidR="00D21523" w:rsidRPr="00111F55" w:rsidRDefault="001561A4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Церкви Божьей, которая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 Коринфе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освящённым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 Христе Иисусе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призванным святым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со всеми, кто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призывает имя нашего Господа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Иисуса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Христа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всяком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месте — который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их и наш:</w:t>
      </w:r>
    </w:p>
    <w:p w:rsidR="001561A4" w:rsidRPr="000F0492" w:rsidRDefault="001561A4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1561A4" w:rsidRPr="00111F55" w:rsidRDefault="001561A4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9 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Верен Бог, через которого вы были призваны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в общение Его Сына —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Иисуса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Христа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нашего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Господа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.</w:t>
      </w:r>
    </w:p>
    <w:p w:rsidR="000F0492" w:rsidRPr="000F0492" w:rsidRDefault="000F0492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21523" w:rsidRPr="000F0492" w:rsidRDefault="00D21523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Пет.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1:18-19</w:t>
      </w:r>
    </w:p>
    <w:p w:rsidR="001561A4" w:rsidRPr="00111F55" w:rsidRDefault="001561A4" w:rsidP="001561A4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18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Зная, что не чем-то тленным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серебром или золотом, вы были искуплены вот вашего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суетного образа жизни, переданного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вам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отцов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</w:t>
      </w:r>
    </w:p>
    <w:p w:rsidR="00D21523" w:rsidRPr="00111F55" w:rsidRDefault="001561A4" w:rsidP="001561A4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19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А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драгоценной кровью, как у Агнца без порока и без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пятна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кровью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Христа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</w:t>
      </w:r>
    </w:p>
    <w:p w:rsidR="00D21523" w:rsidRPr="000F0492" w:rsidRDefault="00D21523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21523" w:rsidRPr="000F0492" w:rsidRDefault="00D21523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Кор.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11:23-24</w:t>
      </w:r>
    </w:p>
    <w:p w:rsidR="00111F55" w:rsidRPr="00111F55" w:rsidRDefault="00111F55" w:rsidP="00111F55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23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Ибо я получил от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Господа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что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передал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вам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 — что Господь Иисус в ту ночь, когда был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предаваем, взял хлеб</w:t>
      </w:r>
    </w:p>
    <w:p w:rsidR="00111F55" w:rsidRPr="00111F55" w:rsidRDefault="00111F55" w:rsidP="00111F55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24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И, воздав благодарение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преломил его и сказал: «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Это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Моё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тело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которое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вас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отдаётся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; делайте это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воспоминанию обо Мне».</w:t>
      </w:r>
    </w:p>
    <w:p w:rsidR="00111F55" w:rsidRPr="000F0492" w:rsidRDefault="00111F55" w:rsidP="00111F55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21523" w:rsidRPr="000F0492" w:rsidRDefault="00D21523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Ин.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6:35, 51</w:t>
      </w:r>
    </w:p>
    <w:p w:rsidR="00111F55" w:rsidRPr="00111F55" w:rsidRDefault="00111F55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35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Иисус сказал им: Я есть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хлеб жизни; тот, кто приходит ко Мне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ни в коем случае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будет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голодать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тот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кто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верит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в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Меня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ни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в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коем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случае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никогда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будет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жаждать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.</w:t>
      </w:r>
    </w:p>
    <w:p w:rsidR="00111F55" w:rsidRPr="000F0492" w:rsidRDefault="00111F55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111F55" w:rsidRPr="00111F55" w:rsidRDefault="00111F55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51 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Я есть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живой хлеб, сошедший с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неба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;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если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кто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-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нибудь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будет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есть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от этого хлеба, будет жить вовек;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хлеб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который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Я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дам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, — это Моя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плоть, отдаваемая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за жизнь мира.</w:t>
      </w:r>
    </w:p>
    <w:p w:rsidR="00F70F8A" w:rsidRPr="000F0492" w:rsidRDefault="00F70F8A" w:rsidP="00F70F8A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A048F1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B51D06" w:rsidRPr="00A048F1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>9 - ГОСПОДНЯ ТРАПЕЗА (1) – (ИДОЛЫ И БЕСЫ; ДВЕ ТРАПЕЗЫ; ЗНАЧЕНИЕ ИДОЛОСЛУЖЕНИЯ)</w:t>
      </w:r>
    </w:p>
    <w:p w:rsidR="00974F17" w:rsidRPr="00111F55" w:rsidRDefault="001E61EE" w:rsidP="00691D10">
      <w:pPr>
        <w:tabs>
          <w:tab w:val="left" w:pos="7830"/>
          <w:tab w:val="left" w:pos="8010"/>
          <w:tab w:val="left" w:pos="8100"/>
        </w:tabs>
        <w:spacing w:line="216" w:lineRule="auto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Примечания: 1 Кор. </w:t>
      </w:r>
      <w:r w:rsidR="00A048F1">
        <w:rPr>
          <w:i/>
          <w:sz w:val="22"/>
          <w:szCs w:val="22"/>
        </w:rPr>
        <w:t>10:17</w:t>
      </w:r>
      <w:r w:rsidR="00A048F1">
        <w:rPr>
          <w:i/>
          <w:sz w:val="22"/>
          <w:szCs w:val="22"/>
          <w:vertAlign w:val="superscript"/>
        </w:rPr>
        <w:t>1, 2</w:t>
      </w:r>
      <w:r w:rsidR="00A048F1">
        <w:rPr>
          <w:i/>
          <w:sz w:val="22"/>
          <w:szCs w:val="22"/>
        </w:rPr>
        <w:t>, 18</w:t>
      </w:r>
      <w:r w:rsidR="00A048F1">
        <w:rPr>
          <w:i/>
          <w:sz w:val="22"/>
          <w:szCs w:val="22"/>
          <w:vertAlign w:val="superscript"/>
        </w:rPr>
        <w:t>1, 2</w:t>
      </w:r>
    </w:p>
    <w:p w:rsidR="00553EFA" w:rsidRPr="000F0492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F049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Четверг </w:t>
      </w:r>
      <w:r w:rsidR="00D21523" w:rsidRPr="000F0492">
        <w:rPr>
          <w:rFonts w:ascii="Times New Roman" w:hAnsi="Times New Roman" w:cs="Times New Roman"/>
          <w:b/>
          <w:sz w:val="22"/>
          <w:szCs w:val="22"/>
          <w:lang w:val="ru-RU"/>
        </w:rPr>
        <w:t>03</w:t>
      </w:r>
      <w:r w:rsidRPr="000F049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D1563" w:rsidRPr="000F049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D21523" w:rsidRPr="000F0492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2C641D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309BB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309BB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7A096B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4314A" w:rsidRPr="000F0492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2B27D0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21523"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10:17-20 (</w:t>
      </w:r>
      <w:r w:rsidR="00D21523" w:rsidRPr="000F0492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17-18</w:t>
      </w:r>
      <w:r w:rsidR="00D21523"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0965EE" w:rsidRPr="000F0492" w:rsidRDefault="000965EE" w:rsidP="00B0339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21523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4F03AE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12:5</w:t>
      </w:r>
    </w:p>
    <w:p w:rsidR="00D21523" w:rsidRPr="00111F55" w:rsidRDefault="00111F55" w:rsidP="00D21523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Так мы, многие, —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одно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Тело</w:t>
      </w:r>
      <w:proofErr w:type="spellEnd"/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в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Христе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а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каждый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в отдельности мы —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члены друг друга.</w:t>
      </w:r>
    </w:p>
    <w:p w:rsidR="00D21523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21523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Кор.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12:12-13</w:t>
      </w:r>
    </w:p>
    <w:p w:rsidR="00111F55" w:rsidRPr="00111F55" w:rsidRDefault="00111F55" w:rsidP="00111F55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В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надежде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радуйтесь; в скорби терпите; в молитве будьте настойчивы.</w:t>
      </w:r>
    </w:p>
    <w:p w:rsidR="00D21523" w:rsidRPr="00111F55" w:rsidRDefault="00111F55" w:rsidP="00111F55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Принимайте участие в нуждах святых; стремитесь к гостеприимству.</w:t>
      </w:r>
    </w:p>
    <w:p w:rsidR="00D21523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21523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Эф.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4:4, 16</w:t>
      </w:r>
    </w:p>
    <w:p w:rsidR="00D21523" w:rsidRPr="00111F55" w:rsidRDefault="00111F55" w:rsidP="00D21523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Одно Тело и один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Дух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как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призваны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вы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были в одной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надежде вашего призвания;</w:t>
      </w:r>
    </w:p>
    <w:p w:rsidR="00111F55" w:rsidRPr="000F0492" w:rsidRDefault="00111F55" w:rsidP="00D21523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111F55" w:rsidRPr="00111F55" w:rsidRDefault="00111F55" w:rsidP="00D21523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</w:t>
      </w:r>
      <w:r w:rsidRP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Из которого всё Тело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соединяемое и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связываемое посредством каждого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сустава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обильного снабжения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 посредством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действия в свою меру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каждой части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производит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рост Тела к созиданию самого себя в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любви.</w:t>
      </w:r>
    </w:p>
    <w:p w:rsidR="00D21523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F23774" w:rsidRPr="000F0492" w:rsidRDefault="00D21523" w:rsidP="00D21523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Евр.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13:10</w:t>
      </w:r>
    </w:p>
    <w:p w:rsidR="000F392F" w:rsidRDefault="00111F55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F0492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0F0492">
        <w:rPr>
          <w:rFonts w:ascii="Times New Roman" w:hAnsi="Times New Roman" w:cs="Times New Roman"/>
          <w:sz w:val="22"/>
          <w:szCs w:val="22"/>
          <w:lang w:val="ru-RU"/>
        </w:rPr>
        <w:t xml:space="preserve"> Мы имеем</w:t>
      </w:r>
      <w:r w:rsidR="000F049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F0492">
        <w:rPr>
          <w:rFonts w:ascii="Times New Roman" w:hAnsi="Times New Roman" w:cs="Times New Roman"/>
          <w:sz w:val="22"/>
          <w:szCs w:val="22"/>
          <w:lang w:val="ru-RU"/>
        </w:rPr>
        <w:t>жертвенник, от которого не имеют права есть те, кто служит при скинии</w:t>
      </w:r>
      <w:r w:rsidRPr="00111F55">
        <w:rPr>
          <w:rFonts w:ascii="Times New Roman" w:hAnsi="Times New Roman" w:cs="Times New Roman"/>
          <w:i/>
          <w:sz w:val="22"/>
          <w:szCs w:val="22"/>
          <w:lang w:val="ru-RU"/>
        </w:rPr>
        <w:t>,</w:t>
      </w:r>
    </w:p>
    <w:p w:rsidR="000F0492" w:rsidRPr="000F0492" w:rsidRDefault="000F0492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A048F1" w:rsidRPr="00A048F1" w:rsidRDefault="00A33E80" w:rsidP="00A048F1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2734BE"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>10:20</w:t>
      </w:r>
      <w:r w:rsidR="00A048F1" w:rsidRPr="00A048F1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1, 2</w:t>
      </w:r>
    </w:p>
    <w:p w:rsidR="00D15C22" w:rsidRPr="00A048F1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49 - 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>ГОСПОДНЯ ТРАПЕЗА (1) –</w:t>
      </w:r>
      <w:r w:rsidR="00A048F1" w:rsidRPr="00A048F1">
        <w:rPr>
          <w:rFonts w:ascii="Times New Roman" w:hAnsi="Times New Roman" w:cs="Times New Roman"/>
          <w:i/>
          <w:sz w:val="18"/>
          <w:szCs w:val="18"/>
          <w:lang w:val="ru-RU"/>
        </w:rPr>
        <w:t xml:space="preserve"> (НАСЛАЖДЕНИЕ ДОБРОЙ ЗЕМЛЕЙ; МЫ СТАНОВИМСЯ ТЕМ, ЧТО ЕДИМ; ОБИЛЬНОЕ РАСКРЫТИЕ ХРИСТА)</w:t>
      </w:r>
    </w:p>
    <w:p w:rsidR="003C7C9A" w:rsidRPr="000F0492" w:rsidRDefault="003C7C9A" w:rsidP="003C7C9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0F0492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 w:rsidRPr="00111F55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0F392F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21523" w:rsidRPr="00111F55">
        <w:rPr>
          <w:rFonts w:ascii="Times New Roman" w:hAnsi="Times New Roman" w:cs="Times New Roman"/>
          <w:b/>
          <w:sz w:val="22"/>
          <w:szCs w:val="22"/>
          <w:lang w:val="ru-RU"/>
        </w:rPr>
        <w:t>04</w:t>
      </w:r>
      <w:r w:rsidR="00F87B9C" w:rsidRPr="00111F55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0F049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D21523" w:rsidRPr="000F0492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433652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00022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D720E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77791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3C7C9A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13520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C01A1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0F392F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B4314A" w:rsidRPr="000F0492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05551E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21523"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10:21-22</w:t>
      </w:r>
    </w:p>
    <w:p w:rsidR="00277791" w:rsidRPr="000F0492" w:rsidRDefault="00277791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21523" w:rsidRPr="000F0492" w:rsidRDefault="00D21523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sz w:val="22"/>
          <w:szCs w:val="22"/>
          <w:lang w:val="ru-RU"/>
        </w:rPr>
        <w:t>2 Кор</w:t>
      </w:r>
      <w:r w:rsidR="004F03AE" w:rsidRPr="000F04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6:14-16 (</w:t>
      </w:r>
      <w:r w:rsidRPr="000F0492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15-16</w:t>
      </w: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111F55" w:rsidRPr="00111F55" w:rsidRDefault="00111F55" w:rsidP="00111F55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Не впрягайтесь в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разнородное ярмо с неверующими. Ибо какое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соучастие у праведности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беззакония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? Или какое общение у света</w:t>
      </w:r>
      <w:r w:rsidR="000F0492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 тьмой?</w:t>
      </w:r>
    </w:p>
    <w:p w:rsidR="00111F55" w:rsidRPr="00111F55" w:rsidRDefault="00111F55" w:rsidP="00111F55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0492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 какое соответствие у Христа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с Велиаром?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Или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какая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часть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у верующего с неверующим?</w:t>
      </w:r>
    </w:p>
    <w:p w:rsidR="00D21523" w:rsidRPr="00111F55" w:rsidRDefault="00111F55" w:rsidP="00111F55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 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какое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согласие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у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храма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Божьего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с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идолами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? Ибо мы храм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живого Бога, как и Бог сказал: 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>«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Буду обитать среди них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ходить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среди них; и буду их Богом, и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они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будут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Моим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народом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».</w:t>
      </w:r>
    </w:p>
    <w:p w:rsidR="00D21523" w:rsidRPr="00274475" w:rsidRDefault="00D21523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21523" w:rsidRPr="002974BF" w:rsidRDefault="00D21523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974B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Исх. </w:t>
      </w:r>
      <w:r w:rsidRPr="002974BF">
        <w:rPr>
          <w:rFonts w:ascii="Times New Roman" w:hAnsi="Times New Roman" w:cs="Times New Roman"/>
          <w:b/>
          <w:sz w:val="22"/>
          <w:szCs w:val="22"/>
          <w:lang w:val="ru-RU"/>
        </w:rPr>
        <w:t>20:5</w:t>
      </w:r>
    </w:p>
    <w:p w:rsidR="00D21523" w:rsidRPr="002974BF" w:rsidRDefault="002974BF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974BF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5</w:t>
      </w:r>
      <w:r w:rsidRPr="002974BF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2974B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Не кланяйся им и не</w:t>
      </w:r>
      <w:r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служи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им, ибо Я, Иегова, твой Бог, —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ревнивый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Бог, за беззаконие отцов</w:t>
      </w:r>
      <w:r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посещающий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детей до третьего и до четвёртого</w:t>
      </w:r>
      <w:r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5F5F0"/>
          <w:lang w:val="ru-RU"/>
        </w:rPr>
        <w:lastRenderedPageBreak/>
        <w:t>поколения</w:t>
      </w:r>
      <w:r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974B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ненавидящих Меня,</w:t>
      </w:r>
    </w:p>
    <w:p w:rsidR="00D21523" w:rsidRPr="002974BF" w:rsidRDefault="00D21523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23774" w:rsidRPr="00274475" w:rsidRDefault="00D21523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2 Кор. </w:t>
      </w: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11:2-3</w:t>
      </w:r>
    </w:p>
    <w:p w:rsidR="00111F55" w:rsidRPr="00111F55" w:rsidRDefault="00111F55" w:rsidP="00111F55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я ревную вас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ревностью Божьей; ибо я обручил вас единственному мужу, чтобы представить Христу чистой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девой.</w:t>
      </w:r>
    </w:p>
    <w:p w:rsidR="00111F55" w:rsidRPr="00111F55" w:rsidRDefault="00111F55" w:rsidP="00111F55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 Но боюсь, как бы, как змей обманул Еву своей хитростью, не были испорчены ваши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мысли, будучи уведены от</w:t>
      </w:r>
      <w:r w:rsidR="0027447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простоты и чистоты по отношению к </w:t>
      </w:r>
      <w:proofErr w:type="spellStart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Христу</w:t>
      </w:r>
      <w:proofErr w:type="spellEnd"/>
      <w:r w:rsidRPr="00111F55">
        <w:rPr>
          <w:rFonts w:ascii="Times New Roman" w:hAnsi="Times New Roman" w:cs="Times New Roman"/>
          <w:bCs/>
          <w:sz w:val="22"/>
          <w:szCs w:val="22"/>
          <w:lang w:val="ru-RU" w:bidi="he-IL"/>
        </w:rPr>
        <w:t>.</w:t>
      </w:r>
    </w:p>
    <w:p w:rsidR="002B4EF9" w:rsidRPr="00274475" w:rsidRDefault="002B4EF9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15C22" w:rsidRPr="004C0CC8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C0C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A048F1" w:rsidRPr="004C0CC8">
        <w:rPr>
          <w:rFonts w:ascii="Times New Roman" w:hAnsi="Times New Roman" w:cs="Times New Roman"/>
          <w:i/>
          <w:sz w:val="18"/>
          <w:szCs w:val="18"/>
          <w:lang w:val="ru-RU"/>
        </w:rPr>
        <w:t>50 - ГОСПОДНЯ ТРАПЕЗА (2)</w:t>
      </w:r>
      <w:r w:rsidR="004C0CC8" w:rsidRPr="004C0C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(ТРАПЕЗА И ДОБРАЯ ЗЕМЛЯ; ДВЕ ТРАПЕЗЫ)</w:t>
      </w:r>
      <w:bookmarkStart w:id="0" w:name="_GoBack"/>
      <w:bookmarkEnd w:id="0"/>
    </w:p>
    <w:p w:rsidR="004F03AE" w:rsidRPr="004C0CC8" w:rsidRDefault="00B32F2C" w:rsidP="004F03AE">
      <w:pPr>
        <w:spacing w:line="216" w:lineRule="auto"/>
        <w:ind w:left="2045" w:hanging="2045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4C0C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B03399" w:rsidRPr="004C0C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A048F1" w:rsidRPr="004C0CC8">
        <w:rPr>
          <w:rFonts w:ascii="Times New Roman" w:hAnsi="Times New Roman" w:cs="Times New Roman"/>
          <w:i/>
          <w:sz w:val="18"/>
          <w:szCs w:val="18"/>
          <w:lang w:val="ru-RU"/>
        </w:rPr>
        <w:t>10:22</w:t>
      </w:r>
      <w:r w:rsidR="00A048F1" w:rsidRPr="004C0CC8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B32F2C" w:rsidRPr="00274475" w:rsidRDefault="00B32F2C" w:rsidP="006B2B70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111F55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111F55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111F55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111F55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111F55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2223A" w:rsidRPr="00111F55">
        <w:rPr>
          <w:rFonts w:ascii="Times New Roman" w:hAnsi="Times New Roman" w:cs="Times New Roman"/>
          <w:b/>
          <w:sz w:val="22"/>
          <w:szCs w:val="22"/>
          <w:lang w:val="ru-RU"/>
        </w:rPr>
        <w:t>05</w:t>
      </w:r>
      <w:r w:rsidR="002111CA" w:rsidRPr="00111F55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111F55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02223A" w:rsidRPr="00111F55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5F7502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274475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10:14-22 (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16-18, 21-22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);</w:t>
      </w:r>
      <w:r w:rsidR="0002223A" w:rsidRPr="002744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</w:t>
      </w:r>
      <w:r w:rsidR="006B41B1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Ин. 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5:20-21; 1 </w:t>
      </w:r>
      <w:r w:rsidR="006B41B1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Кор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. 11:23-26;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6B41B1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Ин. 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6:35, 51; 1 </w:t>
      </w:r>
      <w:r w:rsidR="006B41B1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Кор. </w:t>
      </w:r>
      <w:r w:rsidR="0002223A" w:rsidRPr="0027447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12:12-13; </w:t>
      </w:r>
      <w:r w:rsidR="0002223A" w:rsidRPr="002744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2 </w:t>
      </w:r>
      <w:r w:rsidR="006B41B1" w:rsidRPr="00274475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="0002223A" w:rsidRPr="00274475">
        <w:rPr>
          <w:rFonts w:ascii="Times New Roman" w:hAnsi="Times New Roman" w:cs="Times New Roman"/>
          <w:b/>
          <w:sz w:val="22"/>
          <w:szCs w:val="22"/>
          <w:lang w:val="ru-RU"/>
        </w:rPr>
        <w:t>. 11:2-3</w:t>
      </w:r>
    </w:p>
    <w:p w:rsidR="009556E6" w:rsidRPr="00111F55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111F55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111F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2223A" w:rsidRPr="00111F55">
        <w:rPr>
          <w:rFonts w:ascii="Times New Roman" w:hAnsi="Times New Roman" w:cs="Times New Roman"/>
          <w:b/>
          <w:sz w:val="22"/>
          <w:szCs w:val="22"/>
          <w:lang w:val="ru-RU"/>
        </w:rPr>
        <w:t>06</w:t>
      </w:r>
      <w:r w:rsidRPr="00111F55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111F55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02223A" w:rsidRPr="00111F55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</w:p>
    <w:p w:rsidR="00FD720E" w:rsidRPr="00274475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CE3A5B" w:rsidRPr="00274475" w:rsidRDefault="004F03AE" w:rsidP="0002223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Евр</w:t>
      </w:r>
      <w:r w:rsidR="00AA3947" w:rsidRPr="002744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02223A" w:rsidRPr="00274475">
        <w:rPr>
          <w:rFonts w:ascii="Times New Roman" w:hAnsi="Times New Roman" w:cs="Times New Roman"/>
          <w:b/>
          <w:sz w:val="22"/>
          <w:szCs w:val="22"/>
        </w:rPr>
        <w:t>13:8-15, 20-21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 Иисус Христос вчера и сегодня тот же — и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вовеки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 Не давайте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различным странным учениям уносить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вас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ибо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хорошо, чтобы сердце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утверждалось благодатью, а не жертвенной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пищей, от которой те,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кто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ходит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так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не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получили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пользы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Мы имеем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жертвенник, от которого не имеют права есть те, кто служит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при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скинии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Ибо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тела тех животных, кровь которых вносится первосвященником в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святое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святых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за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грех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сжигаются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вне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стана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Поэтому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и Иисус, чтобы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освятить народ через Свою собственную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кровь, пострадал вне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ворот.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Итак, выйдем к Нему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за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стан, неся Его поношение.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Ибо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мы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не имеем здесь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пребывающего города, а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ищем того, который будет.</w:t>
      </w: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Будем же через Него постоянно приносить Богу жертву хвалы, то есть плод уст, исповедующих Его имя.</w:t>
      </w:r>
    </w:p>
    <w:p w:rsidR="00111F55" w:rsidRPr="0027447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111F55" w:rsidRPr="00111F55" w:rsidRDefault="00111F55" w:rsidP="00111F55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А Бог мира, Тот, кто возвёл из мёртвых нашего Господа Иисуса, великого Пастыря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>овец, в крови</w:t>
      </w:r>
      <w:r w:rsidR="002744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lastRenderedPageBreak/>
        <w:t>вечного завета,</w:t>
      </w:r>
    </w:p>
    <w:p w:rsidR="00CE3A5B" w:rsidRPr="00111F55" w:rsidRDefault="00111F55" w:rsidP="003E093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4475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Пусть усовершенствует вас во всяком добром деле для исполнения Его воли</w:t>
      </w:r>
      <w:r w:rsidR="001A5E0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делая в нас благоугодное в Его глазах </w:t>
      </w:r>
      <w:proofErr w:type="spellStart"/>
      <w:r w:rsidRPr="00111F55">
        <w:rPr>
          <w:rFonts w:ascii="Times New Roman" w:hAnsi="Times New Roman" w:cs="Times New Roman"/>
          <w:sz w:val="22"/>
          <w:szCs w:val="22"/>
          <w:lang w:val="ru-RU"/>
        </w:rPr>
        <w:t>через</w:t>
      </w:r>
      <w:proofErr w:type="spellEnd"/>
      <w:r w:rsidRPr="00111F55">
        <w:rPr>
          <w:rFonts w:ascii="Times New Roman" w:hAnsi="Times New Roman" w:cs="Times New Roman"/>
          <w:sz w:val="22"/>
          <w:szCs w:val="22"/>
          <w:lang w:val="ru-RU"/>
        </w:rPr>
        <w:t xml:space="preserve"> Иисуса Христа; Ему слава во веки веков. Аминь.</w:t>
      </w:r>
    </w:p>
    <w:tbl>
      <w:tblPr>
        <w:tblpPr w:leftFromText="180" w:rightFromText="180" w:bottomFromText="200" w:vertAnchor="text" w:horzAnchor="margin" w:tblpXSpec="right" w:tblpY="185"/>
        <w:tblW w:w="4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285"/>
      </w:tblGrid>
      <w:tr w:rsidR="00464413" w:rsidRPr="00111F55" w:rsidTr="000B5A50">
        <w:trPr>
          <w:trHeight w:val="1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111F55" w:rsidRDefault="00B510CE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i/>
                <w:iCs/>
                <w:spacing w:val="30"/>
                <w:w w:val="130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Ц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ерковь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Нью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="00464413" w:rsidRPr="00111F55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Йорке</w:t>
            </w:r>
          </w:p>
        </w:tc>
      </w:tr>
      <w:tr w:rsidR="00464413" w:rsidRPr="00111F55" w:rsidTr="000B5A50">
        <w:trPr>
          <w:trHeight w:val="738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4413" w:rsidRPr="00111F55" w:rsidRDefault="00464413" w:rsidP="000B5A50">
            <w:pPr>
              <w:pStyle w:val="TableContents"/>
              <w:spacing w:before="0" w:after="0" w:line="14" w:lineRule="auto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Квинс</w:t>
            </w: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87-60 Chevy Chase St.           135-20 39 Ave.  7th Floor</w:t>
            </w: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Jamaica Estates, NY 11432                Flushing, NY 11354</w:t>
            </w: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(718) 454-1826                      </w:t>
            </w: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  <w:lang w:val="ru-RU"/>
              </w:rPr>
              <w:t xml:space="preserve">               </w:t>
            </w: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 (646) 515-7045</w:t>
            </w:r>
          </w:p>
        </w:tc>
      </w:tr>
      <w:tr w:rsidR="00464413" w:rsidRPr="00111F55" w:rsidTr="000B5A50">
        <w:trPr>
          <w:trHeight w:val="720"/>
        </w:trPr>
        <w:tc>
          <w:tcPr>
            <w:tcW w:w="2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Манхэттен</w:t>
            </w: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446 W. 34th St.</w:t>
            </w: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New York, NY 10001</w:t>
            </w:r>
          </w:p>
          <w:p w:rsidR="00464413" w:rsidRPr="00111F55" w:rsidRDefault="00464413" w:rsidP="000B5A50">
            <w:pPr>
              <w:spacing w:line="196" w:lineRule="auto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(212) 268-5795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111F55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b/>
                <w:sz w:val="18"/>
                <w:szCs w:val="18"/>
                <w:lang w:val="ru-RU"/>
              </w:rPr>
              <w:t>Бруклин</w:t>
            </w:r>
            <w:r w:rsidR="00D16267" w:rsidRPr="00111F55"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4413" w:rsidRPr="00111F55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387 State St.</w:t>
            </w:r>
          </w:p>
          <w:p w:rsidR="00464413" w:rsidRPr="00111F55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Brooklyn, NY 11217</w:t>
            </w:r>
          </w:p>
          <w:p w:rsidR="00464413" w:rsidRPr="00111F55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111F55">
              <w:rPr>
                <w:rFonts w:ascii="Times New Roman" w:eastAsia="Nimbus Roman No9 L" w:hAnsi="Times New Roman" w:cs="Times New Roman"/>
                <w:sz w:val="18"/>
                <w:szCs w:val="18"/>
              </w:rPr>
              <w:t>(718) 666-1343</w:t>
            </w:r>
          </w:p>
        </w:tc>
      </w:tr>
      <w:tr w:rsidR="00464413" w:rsidRPr="00111F55" w:rsidTr="000B5A50">
        <w:trPr>
          <w:trHeight w:val="136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111F55" w:rsidRDefault="005B79D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pacing w:val="40"/>
                <w:sz w:val="18"/>
                <w:szCs w:val="18"/>
                <w:lang w:val="ru-RU"/>
              </w:rPr>
            </w:pPr>
            <w:hyperlink r:id="rId7" w:history="1">
              <w:r w:rsidR="00464413" w:rsidRPr="00111F55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111F55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111F55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churchinnyc</w:t>
              </w:r>
              <w:r w:rsidR="00464413" w:rsidRPr="00111F55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111F55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  <w:r w:rsidR="00464413" w:rsidRPr="00111F55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и </w:t>
            </w:r>
            <w:hyperlink r:id="rId8" w:history="1">
              <w:r w:rsidR="00464413" w:rsidRPr="00111F55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111F55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111F55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churchnyc</w:t>
              </w:r>
              <w:r w:rsidR="00464413" w:rsidRPr="00111F55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111F55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</w:p>
        </w:tc>
      </w:tr>
    </w:tbl>
    <w:p w:rsidR="006C4B1C" w:rsidRPr="00111F55" w:rsidRDefault="006C4B1C" w:rsidP="00F50523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sectPr w:rsidR="006C4B1C" w:rsidRPr="00111F55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223A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5551E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B5A50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492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1F5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61A4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E0A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940"/>
    <w:rsid w:val="001E5BCC"/>
    <w:rsid w:val="001E617E"/>
    <w:rsid w:val="001E61EE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0A2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475"/>
    <w:rsid w:val="00274A12"/>
    <w:rsid w:val="0027571C"/>
    <w:rsid w:val="00275C29"/>
    <w:rsid w:val="002760BD"/>
    <w:rsid w:val="002761BF"/>
    <w:rsid w:val="00276D0D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974BF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49E1"/>
    <w:rsid w:val="002D51AA"/>
    <w:rsid w:val="002D691C"/>
    <w:rsid w:val="002D7940"/>
    <w:rsid w:val="002E1B4A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3DA3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46B3"/>
    <w:rsid w:val="003A5F92"/>
    <w:rsid w:val="003B0D34"/>
    <w:rsid w:val="003B11A4"/>
    <w:rsid w:val="003B5263"/>
    <w:rsid w:val="003B634B"/>
    <w:rsid w:val="003B6AF7"/>
    <w:rsid w:val="003C02D0"/>
    <w:rsid w:val="003C32CB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0930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0CC8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3AE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6165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9EC"/>
    <w:rsid w:val="00527F20"/>
    <w:rsid w:val="005309BB"/>
    <w:rsid w:val="005311E0"/>
    <w:rsid w:val="00534BF4"/>
    <w:rsid w:val="00534C9F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B79D3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2AF5"/>
    <w:rsid w:val="00603ABB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6E77"/>
    <w:rsid w:val="0065707B"/>
    <w:rsid w:val="00660FE1"/>
    <w:rsid w:val="006614AD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1BC"/>
    <w:rsid w:val="006B32D3"/>
    <w:rsid w:val="006B374B"/>
    <w:rsid w:val="006B3FD5"/>
    <w:rsid w:val="006B41B1"/>
    <w:rsid w:val="006B41F6"/>
    <w:rsid w:val="006B66F3"/>
    <w:rsid w:val="006B7A8F"/>
    <w:rsid w:val="006C0440"/>
    <w:rsid w:val="006C04C0"/>
    <w:rsid w:val="006C0E15"/>
    <w:rsid w:val="006C4B1C"/>
    <w:rsid w:val="006C5722"/>
    <w:rsid w:val="006C6598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4A54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6F85"/>
    <w:rsid w:val="00797001"/>
    <w:rsid w:val="007A096B"/>
    <w:rsid w:val="007A3411"/>
    <w:rsid w:val="007A41DD"/>
    <w:rsid w:val="007A54D1"/>
    <w:rsid w:val="007A57E5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B6B08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21B8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1A6B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520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0B3F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3BAE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1A1"/>
    <w:rsid w:val="009C0963"/>
    <w:rsid w:val="009C0A9C"/>
    <w:rsid w:val="009C12A6"/>
    <w:rsid w:val="009C1791"/>
    <w:rsid w:val="009C1C0D"/>
    <w:rsid w:val="009C2679"/>
    <w:rsid w:val="009C385B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48F1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3290"/>
    <w:rsid w:val="00A44263"/>
    <w:rsid w:val="00A451EC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57BBF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305D"/>
    <w:rsid w:val="00AA3947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0403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0CE"/>
    <w:rsid w:val="00B51D06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E7461"/>
    <w:rsid w:val="00BF0308"/>
    <w:rsid w:val="00BF0896"/>
    <w:rsid w:val="00BF0C4E"/>
    <w:rsid w:val="00BF304E"/>
    <w:rsid w:val="00BF322D"/>
    <w:rsid w:val="00BF509A"/>
    <w:rsid w:val="00BF743B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76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3A5B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6B3D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523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0D07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169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CF7"/>
    <w:rsid w:val="00E43EF8"/>
    <w:rsid w:val="00E45BF7"/>
    <w:rsid w:val="00E4623D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3FC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931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774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0523"/>
    <w:rsid w:val="00F52DD3"/>
    <w:rsid w:val="00F5740D"/>
    <w:rsid w:val="00F61DE7"/>
    <w:rsid w:val="00F66B5A"/>
    <w:rsid w:val="00F67DB4"/>
    <w:rsid w:val="00F70F8A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967EB"/>
    <w:rsid w:val="00FA0AD3"/>
    <w:rsid w:val="00FA0FF9"/>
    <w:rsid w:val="00FA170E"/>
    <w:rsid w:val="00FA5CEB"/>
    <w:rsid w:val="00FA5E95"/>
    <w:rsid w:val="00FB0177"/>
    <w:rsid w:val="00FB078E"/>
    <w:rsid w:val="00FB2AB4"/>
    <w:rsid w:val="00FB2E58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09E"/>
    <w:rsid w:val="00FE6413"/>
    <w:rsid w:val="00FF0BC0"/>
    <w:rsid w:val="00FF0CB2"/>
    <w:rsid w:val="00FF2169"/>
    <w:rsid w:val="00FF2741"/>
    <w:rsid w:val="00FF2BAE"/>
    <w:rsid w:val="00FF355E"/>
    <w:rsid w:val="00FF3675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9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53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9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3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rchinny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82CE-B1FD-40FF-A879-25FDFB38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2</Pages>
  <Words>1241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17</cp:revision>
  <cp:lastPrinted>2016-02-28T01:40:00Z</cp:lastPrinted>
  <dcterms:created xsi:type="dcterms:W3CDTF">2016-02-20T01:04:00Z</dcterms:created>
  <dcterms:modified xsi:type="dcterms:W3CDTF">2016-02-28T01:41:00Z</dcterms:modified>
</cp:coreProperties>
</file>